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5D3B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附件3：</w:t>
      </w:r>
    </w:p>
    <w:p w14:paraId="0318D517">
      <w:pPr>
        <w:tabs>
          <w:tab w:val="left" w:pos="535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参与遴选代表人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授权书</w:t>
      </w:r>
      <w:bookmarkEnd w:id="0"/>
    </w:p>
    <w:p w14:paraId="4EE7BF15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 w14:paraId="2EB5D4C7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大信（石狮）印染有限公司清算组：</w:t>
      </w:r>
    </w:p>
    <w:p w14:paraId="7F87BDF5"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>（申报人全称）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eastAsia="zh-CN"/>
        </w:rPr>
        <w:t xml:space="preserve">             （授权代表姓名）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为授权代表，参加贵方组织的社会机构公开选任活动，全权代表申报人处理选任活动的一切事宜，其以申报人名义处理与本次选任活动的相关事务，签署、提交、接收所有与遴选有关的文件，申报人均予承认，并承担由此引起的全部法律和经济责任。</w:t>
      </w:r>
    </w:p>
    <w:p w14:paraId="2F76C097"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本授权书即日起生效。</w:t>
      </w:r>
    </w:p>
    <w:p w14:paraId="3B1D902A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 w14:paraId="6B620CFE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法定代表人/负责人（签章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或签字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）：</w:t>
      </w:r>
    </w:p>
    <w:p w14:paraId="6B327C74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 w14:paraId="48AD72C3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申报人名称（全称并加盖公章）：</w:t>
      </w:r>
    </w:p>
    <w:tbl>
      <w:tblPr>
        <w:tblStyle w:val="2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8"/>
      </w:tblGrid>
      <w:tr w14:paraId="05E7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2"/>
            <w:shd w:val="clear" w:color="auto" w:fill="auto"/>
          </w:tcPr>
          <w:p w14:paraId="50F6167B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7BE09BD5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授权代表姓名：</w:t>
            </w:r>
          </w:p>
        </w:tc>
      </w:tr>
      <w:tr w14:paraId="6403D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shd w:val="clear" w:color="auto" w:fill="auto"/>
          </w:tcPr>
          <w:p w14:paraId="33A8B685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职务：</w:t>
            </w:r>
          </w:p>
        </w:tc>
        <w:tc>
          <w:tcPr>
            <w:tcW w:w="4518" w:type="dxa"/>
            <w:shd w:val="clear" w:color="auto" w:fill="auto"/>
          </w:tcPr>
          <w:p w14:paraId="26055B1A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身份证号码：</w:t>
            </w:r>
          </w:p>
        </w:tc>
      </w:tr>
      <w:tr w14:paraId="1541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2"/>
            <w:shd w:val="clear" w:color="auto" w:fill="auto"/>
          </w:tcPr>
          <w:p w14:paraId="384A77B3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通讯地址：</w:t>
            </w:r>
          </w:p>
        </w:tc>
      </w:tr>
      <w:tr w14:paraId="6DA2D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shd w:val="clear" w:color="auto" w:fill="auto"/>
          </w:tcPr>
          <w:p w14:paraId="305D4379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518" w:type="dxa"/>
            <w:shd w:val="clear" w:color="auto" w:fill="auto"/>
          </w:tcPr>
          <w:p w14:paraId="5C228149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传真：</w:t>
            </w:r>
          </w:p>
        </w:tc>
      </w:tr>
      <w:tr w14:paraId="2CD07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  <w:shd w:val="clear" w:color="auto" w:fill="auto"/>
          </w:tcPr>
          <w:p w14:paraId="2DA115A6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518" w:type="dxa"/>
            <w:shd w:val="clear" w:color="auto" w:fill="auto"/>
          </w:tcPr>
          <w:p w14:paraId="6FC222D1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374A2CFA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p w14:paraId="1622EE07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日期：     年    月   日</w:t>
      </w:r>
    </w:p>
    <w:p w14:paraId="04E000DA">
      <w:pPr>
        <w:spacing w:line="360" w:lineRule="auto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附：授权代表身份证复印件（加盖公章）</w:t>
      </w:r>
    </w:p>
    <w:p w14:paraId="031DCED1">
      <w:pPr>
        <w:autoSpaceDE/>
        <w:autoSpaceDN/>
        <w:adjustRightInd/>
        <w:spacing w:line="360" w:lineRule="auto"/>
        <w:jc w:val="both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说明：由法定代表人或负责人签署的无需提供本授权书，由法定代表人或负责人授权代理人签署的须提供本授权书。</w:t>
      </w:r>
    </w:p>
    <w:p w14:paraId="489715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66EA9"/>
    <w:rsid w:val="3E6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2025-07-18T10:53:00Z</dcterms:created>
  <dc:creator>鄭_wisdom</dc:creator>
  <cp:lastModifiedBy>鄭_wisdom</cp:lastModifiedBy>
  <dcterms:modified xsi:type="dcterms:W3CDTF">2025-07-18T10:54:04Z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05E2B2A0C3734932A96ED7AD0A83635D_11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