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default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6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eastAsia="zh-CN"/>
        </w:rPr>
        <w:t>报考前已征得同意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（身份证号码：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于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日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（以下简称“报考日期”）报名参加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2026年石狮市部分公办学校公开招聘编制内新任教师（二）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考试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教师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岗位）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pacing w:line="540" w:lineRule="atLeast"/>
        <w:ind w:firstLine="640"/>
        <w:jc w:val="both"/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承诺，已根据招聘公告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要求，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在报考前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征得具有人事管理权限部门同意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>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（具有人事主管权限部门）也已于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报考日期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前同意本人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   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（报考此次招聘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解除聘用合同关系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)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widowControl/>
        <w:spacing w:line="540" w:lineRule="atLeast"/>
        <w:ind w:firstLine="640"/>
        <w:jc w:val="both"/>
        <w:rPr>
          <w:rFonts w:ascii="微软雅黑" w:hAnsi="微软雅黑" w:eastAsia="微软雅黑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若上述承诺事项不属实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，本人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自动放弃应聘该岗位。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>
      <w:pPr>
        <w:spacing w:line="500" w:lineRule="exact"/>
        <w:ind w:firstLine="4160" w:firstLineChars="1300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_GB2312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5AFDBF06"/>
    <w:rsid w:val="677B48DD"/>
    <w:rsid w:val="A79F5F3D"/>
    <w:rsid w:val="EE5D02E0"/>
    <w:rsid w:val="EFFA6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285</Characters>
  <Lines>2</Lines>
  <Paragraphs>1</Paragraphs>
  <TotalTime>2</TotalTime>
  <ScaleCrop>false</ScaleCrop>
  <LinksUpToDate>false</LinksUpToDate>
  <CharactersWithSpaces>0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2020-09-11T01:46:00Z</dcterms:created>
  <dc:creator>PC</dc:creator>
  <cp:lastModifiedBy>thtf</cp:lastModifiedBy>
  <cp:lastPrinted>2025-05-29T11:42:00Z</cp:lastPrinted>
  <dcterms:modified xsi:type="dcterms:W3CDTF">2026-07-23T17:50:32Z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4248ED6EAFCF438BB304C97D337E62F2_13</vt:lpwstr>
  </property>
</Properties>
</file>